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FFD" w:rsidRDefault="001C5FFD">
      <w:pPr>
        <w:rPr>
          <w:lang w:val="es-CL"/>
        </w:rPr>
      </w:pPr>
    </w:p>
    <w:p w:rsidR="001E31BE" w:rsidRDefault="005B0451" w:rsidP="00637051">
      <w:pPr>
        <w:jc w:val="center"/>
        <w:rPr>
          <w:b/>
          <w:u w:val="single"/>
          <w:lang w:val="es-CL"/>
        </w:rPr>
      </w:pPr>
      <w:r>
        <w:rPr>
          <w:b/>
          <w:u w:val="single"/>
          <w:lang w:val="es-CL"/>
        </w:rPr>
        <w:t>Informe de Horas extras</w:t>
      </w:r>
    </w:p>
    <w:p w:rsidR="005B0451" w:rsidRDefault="005B0451" w:rsidP="005B0451">
      <w:pPr>
        <w:jc w:val="both"/>
        <w:rPr>
          <w:lang w:val="es-CL"/>
        </w:rPr>
      </w:pPr>
      <w:r>
        <w:rPr>
          <w:lang w:val="es-CL"/>
        </w:rPr>
        <w:t>La Concejala Karen Ordoñez Urzua,  solicita informe de horas extras de los últimos 3 meses: agosto, septiembre y octubre del año 2020, solicitando que contenga; el registro de marcación de ingreso, salida y la respectiva justificación.</w:t>
      </w:r>
    </w:p>
    <w:p w:rsidR="005B0451" w:rsidRDefault="005B0451" w:rsidP="005B0451">
      <w:pPr>
        <w:jc w:val="both"/>
        <w:rPr>
          <w:lang w:val="es-CL"/>
        </w:rPr>
      </w:pPr>
      <w:r>
        <w:rPr>
          <w:lang w:val="es-CL"/>
        </w:rPr>
        <w:t>Para dar respuesta a lo solicitado se elabora el presente informe:</w:t>
      </w:r>
    </w:p>
    <w:p w:rsidR="00740A31" w:rsidRDefault="00FB768C" w:rsidP="00FB768C">
      <w:pPr>
        <w:pStyle w:val="Prrafodelista"/>
        <w:numPr>
          <w:ilvl w:val="0"/>
          <w:numId w:val="3"/>
        </w:numPr>
        <w:rPr>
          <w:b/>
          <w:lang w:val="es-CL"/>
        </w:rPr>
      </w:pPr>
      <w:r>
        <w:rPr>
          <w:b/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530225</wp:posOffset>
            </wp:positionV>
            <wp:extent cx="6105525" cy="5739130"/>
            <wp:effectExtent l="19050" t="0" r="9525" b="0"/>
            <wp:wrapSquare wrapText="bothSides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573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B768C">
        <w:rPr>
          <w:b/>
          <w:lang w:val="es-CL"/>
        </w:rPr>
        <w:t>NOMINA DE HORAS EXTRAS REALIZADAS EN EL MES DE AGOSTO PAGADERAS EN LA REMUNERACIÓN D</w:t>
      </w:r>
      <w:r w:rsidR="00050A7B">
        <w:rPr>
          <w:b/>
          <w:lang w:val="es-CL"/>
        </w:rPr>
        <w:t>EL MES DE</w:t>
      </w:r>
      <w:r w:rsidRPr="00FB768C">
        <w:rPr>
          <w:b/>
          <w:lang w:val="es-CL"/>
        </w:rPr>
        <w:t xml:space="preserve"> SEPTIEMBRE</w:t>
      </w:r>
    </w:p>
    <w:p w:rsidR="00FB768C" w:rsidRDefault="00FB768C" w:rsidP="00FB768C">
      <w:pPr>
        <w:rPr>
          <w:b/>
          <w:lang w:val="es-CL"/>
        </w:rPr>
      </w:pPr>
    </w:p>
    <w:p w:rsidR="00FB768C" w:rsidRDefault="00FB768C" w:rsidP="00FB768C">
      <w:pPr>
        <w:rPr>
          <w:b/>
          <w:lang w:val="es-CL"/>
        </w:rPr>
      </w:pPr>
    </w:p>
    <w:p w:rsidR="00FB768C" w:rsidRDefault="00FB768C" w:rsidP="00FB768C">
      <w:pPr>
        <w:rPr>
          <w:b/>
          <w:lang w:val="es-CL"/>
        </w:rPr>
      </w:pPr>
    </w:p>
    <w:p w:rsidR="00FB768C" w:rsidRDefault="00FB768C" w:rsidP="00FB768C">
      <w:pPr>
        <w:rPr>
          <w:b/>
          <w:lang w:val="es-CL"/>
        </w:rPr>
      </w:pPr>
    </w:p>
    <w:p w:rsidR="00FB768C" w:rsidRPr="00FB768C" w:rsidRDefault="00FB768C" w:rsidP="00FB768C">
      <w:pPr>
        <w:rPr>
          <w:b/>
          <w:lang w:val="es-CL"/>
        </w:rPr>
      </w:pPr>
    </w:p>
    <w:p w:rsidR="005B0451" w:rsidRDefault="002B6D2B" w:rsidP="005B0451">
      <w:pPr>
        <w:jc w:val="both"/>
        <w:rPr>
          <w:lang w:val="es-CL"/>
        </w:rPr>
      </w:pPr>
      <w:r>
        <w:rPr>
          <w:lang w:val="es-CL"/>
        </w:rPr>
        <w:t>Para obtener mayor información se solicita revisar la respectiva tarjeta de marcación del funcionario municipal</w:t>
      </w:r>
      <w:r w:rsidR="00FB768C">
        <w:rPr>
          <w:lang w:val="es-CL"/>
        </w:rPr>
        <w:t xml:space="preserve"> </w:t>
      </w:r>
      <w:r>
        <w:rPr>
          <w:lang w:val="es-CL"/>
        </w:rPr>
        <w:t>y el Decreto Alcaldicio N°</w:t>
      </w:r>
      <w:r w:rsidR="00FB768C">
        <w:rPr>
          <w:lang w:val="es-CL"/>
        </w:rPr>
        <w:t xml:space="preserve">3648 de fecha 04 de agosto 2020. Información indicada en el recuadro anterior. </w:t>
      </w:r>
    </w:p>
    <w:p w:rsidR="005307F8" w:rsidRPr="005307F8" w:rsidRDefault="00080558" w:rsidP="005307F8">
      <w:pPr>
        <w:pStyle w:val="Prrafodelista"/>
        <w:numPr>
          <w:ilvl w:val="0"/>
          <w:numId w:val="3"/>
        </w:numPr>
        <w:rPr>
          <w:b/>
          <w:lang w:val="es-CL"/>
        </w:rPr>
      </w:pPr>
      <w:r>
        <w:rPr>
          <w:b/>
          <w:noProof/>
          <w:lang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529590</wp:posOffset>
            </wp:positionV>
            <wp:extent cx="6257925" cy="6654800"/>
            <wp:effectExtent l="19050" t="0" r="9525" b="0"/>
            <wp:wrapSquare wrapText="bothSides"/>
            <wp:docPr id="6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665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50A7B" w:rsidRPr="00FB768C">
        <w:rPr>
          <w:b/>
          <w:lang w:val="es-CL"/>
        </w:rPr>
        <w:t xml:space="preserve">NOMINA DE HORAS EXTRAS REALIZADAS EN EL MES DE </w:t>
      </w:r>
      <w:r w:rsidR="00050A7B">
        <w:rPr>
          <w:b/>
          <w:lang w:val="es-CL"/>
        </w:rPr>
        <w:t>SEPTIEMBRE</w:t>
      </w:r>
      <w:r w:rsidR="00050A7B" w:rsidRPr="00FB768C">
        <w:rPr>
          <w:b/>
          <w:lang w:val="es-CL"/>
        </w:rPr>
        <w:t xml:space="preserve"> PAGADERAS EN LA REMUNERACIÓN D</w:t>
      </w:r>
      <w:r w:rsidR="00050A7B">
        <w:rPr>
          <w:b/>
          <w:lang w:val="es-CL"/>
        </w:rPr>
        <w:t>EL MES DE</w:t>
      </w:r>
      <w:r w:rsidR="00050A7B" w:rsidRPr="00FB768C">
        <w:rPr>
          <w:b/>
          <w:lang w:val="es-CL"/>
        </w:rPr>
        <w:t xml:space="preserve"> </w:t>
      </w:r>
      <w:r w:rsidR="00050A7B">
        <w:rPr>
          <w:b/>
          <w:lang w:val="es-CL"/>
        </w:rPr>
        <w:t>OCTUBRE</w:t>
      </w:r>
    </w:p>
    <w:p w:rsidR="002B6D2B" w:rsidRPr="005B0451" w:rsidRDefault="002B6D2B" w:rsidP="005B0451">
      <w:pPr>
        <w:jc w:val="both"/>
        <w:rPr>
          <w:lang w:val="es-CL"/>
        </w:rPr>
      </w:pPr>
    </w:p>
    <w:p w:rsidR="005B0451" w:rsidRDefault="005B0451" w:rsidP="005B0451">
      <w:pPr>
        <w:jc w:val="both"/>
        <w:rPr>
          <w:b/>
          <w:u w:val="single"/>
          <w:lang w:val="es-CL"/>
        </w:rPr>
      </w:pPr>
    </w:p>
    <w:p w:rsidR="000356AD" w:rsidRDefault="000B2134" w:rsidP="005B0451">
      <w:pPr>
        <w:jc w:val="both"/>
        <w:rPr>
          <w:b/>
          <w:u w:val="single"/>
          <w:lang w:val="es-CL"/>
        </w:rPr>
      </w:pPr>
      <w:r w:rsidRPr="000B2134">
        <w:rPr>
          <w:noProof/>
          <w:lang w:eastAsia="es-ES"/>
        </w:rPr>
        <w:drawing>
          <wp:inline distT="0" distB="0" distL="0" distR="0">
            <wp:extent cx="6057900" cy="2357569"/>
            <wp:effectExtent l="19050" t="0" r="0" b="0"/>
            <wp:docPr id="8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188" cy="2357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7F8" w:rsidRDefault="005307F8" w:rsidP="005307F8">
      <w:pPr>
        <w:jc w:val="both"/>
        <w:rPr>
          <w:lang w:val="es-CL"/>
        </w:rPr>
      </w:pPr>
      <w:r>
        <w:rPr>
          <w:lang w:val="es-CL"/>
        </w:rPr>
        <w:t xml:space="preserve">Para obtener mayor información se solicita revisar la respectiva tarjeta de marcación del funcionario municipal y el Decreto </w:t>
      </w:r>
      <w:proofErr w:type="spellStart"/>
      <w:r>
        <w:rPr>
          <w:lang w:val="es-CL"/>
        </w:rPr>
        <w:t>Alcaldicio</w:t>
      </w:r>
      <w:proofErr w:type="spellEnd"/>
      <w:r>
        <w:rPr>
          <w:lang w:val="es-CL"/>
        </w:rPr>
        <w:t xml:space="preserve"> N°4095 de fecha 31 de agosto 2020 y N°4223 de fecha 08 de septiembre 2020. Información indicada en el recuadro anterior. </w:t>
      </w:r>
    </w:p>
    <w:p w:rsidR="000B2134" w:rsidRPr="005307F8" w:rsidRDefault="008A4535" w:rsidP="000B2134">
      <w:pPr>
        <w:pStyle w:val="Prrafodelista"/>
        <w:numPr>
          <w:ilvl w:val="0"/>
          <w:numId w:val="3"/>
        </w:numPr>
        <w:rPr>
          <w:b/>
          <w:lang w:val="es-CL"/>
        </w:rPr>
      </w:pPr>
      <w:r>
        <w:rPr>
          <w:b/>
          <w:noProof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-165735</wp:posOffset>
            </wp:positionH>
            <wp:positionV relativeFrom="paragraph">
              <wp:posOffset>742950</wp:posOffset>
            </wp:positionV>
            <wp:extent cx="6181725" cy="4276725"/>
            <wp:effectExtent l="19050" t="0" r="9525" b="0"/>
            <wp:wrapSquare wrapText="bothSides"/>
            <wp:docPr id="13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427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2134" w:rsidRPr="00FB768C">
        <w:rPr>
          <w:b/>
          <w:lang w:val="es-CL"/>
        </w:rPr>
        <w:t xml:space="preserve">NOMINA DE HORAS EXTRAS REALIZADAS EN EL MES DE </w:t>
      </w:r>
      <w:r w:rsidR="000B2134">
        <w:rPr>
          <w:b/>
          <w:lang w:val="es-CL"/>
        </w:rPr>
        <w:t>OCTUBRE</w:t>
      </w:r>
      <w:r w:rsidR="000B2134" w:rsidRPr="00FB768C">
        <w:rPr>
          <w:b/>
          <w:lang w:val="es-CL"/>
        </w:rPr>
        <w:t xml:space="preserve"> PAGADERAS EN LA REMUNERACIÓN D</w:t>
      </w:r>
      <w:r w:rsidR="000B2134">
        <w:rPr>
          <w:b/>
          <w:lang w:val="es-CL"/>
        </w:rPr>
        <w:t>EL MES DE</w:t>
      </w:r>
      <w:r w:rsidR="000B2134" w:rsidRPr="00FB768C">
        <w:rPr>
          <w:b/>
          <w:lang w:val="es-CL"/>
        </w:rPr>
        <w:t xml:space="preserve"> </w:t>
      </w:r>
      <w:r w:rsidR="000B2134">
        <w:rPr>
          <w:b/>
          <w:lang w:val="es-CL"/>
        </w:rPr>
        <w:t>NOVIEMBRE</w:t>
      </w:r>
    </w:p>
    <w:p w:rsidR="000B2134" w:rsidRDefault="000B2134" w:rsidP="005307F8">
      <w:pPr>
        <w:jc w:val="both"/>
        <w:rPr>
          <w:lang w:val="es-CL"/>
        </w:rPr>
      </w:pPr>
    </w:p>
    <w:p w:rsidR="008A4535" w:rsidRDefault="008A4535" w:rsidP="005307F8">
      <w:pPr>
        <w:jc w:val="both"/>
        <w:rPr>
          <w:lang w:val="es-CL"/>
        </w:rPr>
      </w:pPr>
      <w:r>
        <w:rPr>
          <w:noProof/>
          <w:lang w:eastAsia="es-ES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-299085</wp:posOffset>
            </wp:positionH>
            <wp:positionV relativeFrom="paragraph">
              <wp:posOffset>319405</wp:posOffset>
            </wp:positionV>
            <wp:extent cx="6463030" cy="1390650"/>
            <wp:effectExtent l="19050" t="0" r="0" b="0"/>
            <wp:wrapSquare wrapText="bothSides"/>
            <wp:docPr id="14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303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4535" w:rsidRDefault="008A4535" w:rsidP="008A4535">
      <w:pPr>
        <w:jc w:val="both"/>
        <w:rPr>
          <w:lang w:val="es-CL"/>
        </w:rPr>
      </w:pPr>
      <w:r>
        <w:rPr>
          <w:lang w:val="es-CL"/>
        </w:rPr>
        <w:t xml:space="preserve">Para obtener mayor información se solicita revisar la respectiva tarjeta de marcación del funcionario municipal y los siguientes  Decretos </w:t>
      </w:r>
      <w:proofErr w:type="spellStart"/>
      <w:r>
        <w:rPr>
          <w:lang w:val="es-CL"/>
        </w:rPr>
        <w:t>Alcaldicios</w:t>
      </w:r>
      <w:proofErr w:type="spellEnd"/>
      <w:proofErr w:type="gramStart"/>
      <w:r>
        <w:rPr>
          <w:lang w:val="es-CL"/>
        </w:rPr>
        <w:t>:  N</w:t>
      </w:r>
      <w:proofErr w:type="gramEnd"/>
      <w:r>
        <w:rPr>
          <w:lang w:val="es-CL"/>
        </w:rPr>
        <w:t>°4615 de fecha 30 de septiembre 2020, N°4850 de fecha 09 de octubre 2020,  N° 4889 de fecha 13 de octubre 2020 y N° 5103 de fecha 23 de octubre 2020, los cuales se indican en el recuadro anterior.</w:t>
      </w:r>
    </w:p>
    <w:p w:rsidR="008A4535" w:rsidRDefault="008A4535" w:rsidP="008A4535">
      <w:pPr>
        <w:jc w:val="both"/>
        <w:rPr>
          <w:lang w:val="es-CL"/>
        </w:rPr>
      </w:pPr>
      <w:r>
        <w:rPr>
          <w:lang w:val="es-CL"/>
        </w:rPr>
        <w:t>Sin nada más que informar,</w:t>
      </w:r>
    </w:p>
    <w:p w:rsidR="008A4535" w:rsidRDefault="008A4535" w:rsidP="008A4535">
      <w:pPr>
        <w:jc w:val="both"/>
        <w:rPr>
          <w:lang w:val="es-CL"/>
        </w:rPr>
      </w:pPr>
      <w:r>
        <w:rPr>
          <w:lang w:val="es-CL"/>
        </w:rPr>
        <w:t>Se despide,</w:t>
      </w:r>
    </w:p>
    <w:p w:rsidR="008A4535" w:rsidRDefault="008A4535" w:rsidP="008A4535">
      <w:pPr>
        <w:jc w:val="both"/>
        <w:rPr>
          <w:lang w:val="es-CL"/>
        </w:rPr>
      </w:pPr>
      <w:r>
        <w:rPr>
          <w:lang w:val="es-CL"/>
        </w:rPr>
        <w:t>Atte.</w:t>
      </w:r>
    </w:p>
    <w:p w:rsidR="008A4535" w:rsidRPr="008A4535" w:rsidRDefault="008A4535" w:rsidP="008A4535">
      <w:pPr>
        <w:jc w:val="both"/>
        <w:rPr>
          <w:b/>
          <w:lang w:val="es-CL"/>
        </w:rPr>
      </w:pPr>
      <w:r w:rsidRPr="008A4535">
        <w:rPr>
          <w:b/>
          <w:lang w:val="es-CL"/>
        </w:rPr>
        <w:t>Danilo Castillo Santis</w:t>
      </w:r>
    </w:p>
    <w:p w:rsidR="008A4535" w:rsidRPr="008A4535" w:rsidRDefault="008A4535" w:rsidP="008A4535">
      <w:pPr>
        <w:jc w:val="both"/>
        <w:rPr>
          <w:b/>
          <w:lang w:val="es-CL"/>
        </w:rPr>
      </w:pPr>
      <w:r w:rsidRPr="008A4535">
        <w:rPr>
          <w:b/>
          <w:lang w:val="es-CL"/>
        </w:rPr>
        <w:t>Jefe del Departamento de Recursos Humanos</w:t>
      </w:r>
    </w:p>
    <w:p w:rsidR="008A4535" w:rsidRDefault="008A4535" w:rsidP="005307F8">
      <w:pPr>
        <w:jc w:val="both"/>
        <w:rPr>
          <w:lang w:val="es-CL"/>
        </w:rPr>
      </w:pPr>
    </w:p>
    <w:p w:rsidR="000B2134" w:rsidRDefault="000B2134" w:rsidP="005307F8">
      <w:pPr>
        <w:jc w:val="both"/>
        <w:rPr>
          <w:lang w:val="es-CL"/>
        </w:rPr>
      </w:pPr>
    </w:p>
    <w:p w:rsidR="000356AD" w:rsidRDefault="000356AD" w:rsidP="005B0451">
      <w:pPr>
        <w:jc w:val="both"/>
        <w:rPr>
          <w:b/>
          <w:u w:val="single"/>
          <w:lang w:val="es-CL"/>
        </w:rPr>
      </w:pPr>
    </w:p>
    <w:p w:rsidR="00637051" w:rsidRDefault="00637051" w:rsidP="00637051">
      <w:pPr>
        <w:jc w:val="center"/>
        <w:rPr>
          <w:b/>
          <w:u w:val="single"/>
          <w:lang w:val="es-CL"/>
        </w:rPr>
      </w:pPr>
    </w:p>
    <w:p w:rsidR="005307F8" w:rsidRDefault="005307F8" w:rsidP="005307F8">
      <w:pPr>
        <w:jc w:val="both"/>
        <w:rPr>
          <w:b/>
          <w:u w:val="single"/>
          <w:lang w:val="es-CL"/>
        </w:rPr>
      </w:pPr>
    </w:p>
    <w:p w:rsidR="005307F8" w:rsidRDefault="005307F8" w:rsidP="00637051">
      <w:pPr>
        <w:jc w:val="center"/>
        <w:rPr>
          <w:b/>
          <w:u w:val="single"/>
          <w:lang w:val="es-CL"/>
        </w:rPr>
      </w:pPr>
    </w:p>
    <w:p w:rsidR="005307F8" w:rsidRPr="00637051" w:rsidRDefault="005307F8" w:rsidP="00637051">
      <w:pPr>
        <w:jc w:val="center"/>
        <w:rPr>
          <w:b/>
          <w:u w:val="single"/>
          <w:lang w:val="es-CL"/>
        </w:rPr>
      </w:pPr>
    </w:p>
    <w:sectPr w:rsidR="005307F8" w:rsidRPr="00637051" w:rsidSect="005B0451">
      <w:headerReference w:type="default" r:id="rId13"/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36C" w:rsidRDefault="00B9536C" w:rsidP="0004676D">
      <w:pPr>
        <w:spacing w:after="0" w:line="240" w:lineRule="auto"/>
      </w:pPr>
      <w:r>
        <w:separator/>
      </w:r>
    </w:p>
  </w:endnote>
  <w:endnote w:type="continuationSeparator" w:id="0">
    <w:p w:rsidR="00B9536C" w:rsidRDefault="00B9536C" w:rsidP="00046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635" w:rsidRPr="00562635" w:rsidRDefault="00F37676" w:rsidP="00562635">
    <w:pPr>
      <w:pStyle w:val="Piedepgina"/>
      <w:jc w:val="center"/>
      <w:rPr>
        <w:rFonts w:cstheme="minorHAnsi"/>
        <w:b/>
        <w:color w:val="333333"/>
        <w:sz w:val="20"/>
        <w:szCs w:val="16"/>
      </w:rPr>
    </w:pPr>
    <w:r w:rsidRPr="00F37676">
      <w:rPr>
        <w:rFonts w:cstheme="minorHAnsi"/>
        <w:b/>
        <w:sz w:val="20"/>
        <w:szCs w:val="16"/>
        <w:lang w:val="es-ES_tradnl"/>
      </w:rPr>
      <w:pict>
        <v:line id="_x0000_s2049" style="position:absolute;left:0;text-align:left;z-index:251661312" from=".1pt,-5.2pt" to="442.3pt,-5.2pt">
          <w10:wrap side="left"/>
        </v:line>
      </w:pict>
    </w:r>
    <w:r w:rsidR="00562635" w:rsidRPr="00562635">
      <w:rPr>
        <w:rFonts w:cstheme="minorHAnsi"/>
        <w:color w:val="333333"/>
        <w:sz w:val="20"/>
        <w:szCs w:val="16"/>
      </w:rPr>
      <w:t>Ilustre Municipalidad de Casablanca/Constitución 111 /Fono 32.2277400/www.municasablanca.cl</w:t>
    </w:r>
  </w:p>
  <w:p w:rsidR="00562635" w:rsidRDefault="00562635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36C" w:rsidRDefault="00B9536C" w:rsidP="0004676D">
      <w:pPr>
        <w:spacing w:after="0" w:line="240" w:lineRule="auto"/>
      </w:pPr>
      <w:r>
        <w:separator/>
      </w:r>
    </w:p>
  </w:footnote>
  <w:footnote w:type="continuationSeparator" w:id="0">
    <w:p w:rsidR="00B9536C" w:rsidRDefault="00B9536C" w:rsidP="00046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7E1" w:rsidRDefault="005527E1">
    <w:pPr>
      <w:pStyle w:val="Encabezado"/>
    </w:pPr>
    <w:r w:rsidRPr="0004676D">
      <w:rPr>
        <w:noProof/>
        <w:lang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-251460</wp:posOffset>
          </wp:positionH>
          <wp:positionV relativeFrom="paragraph">
            <wp:posOffset>-392430</wp:posOffset>
          </wp:positionV>
          <wp:extent cx="2466975" cy="914400"/>
          <wp:effectExtent l="0" t="0" r="0" b="0"/>
          <wp:wrapSquare wrapText="bothSides"/>
          <wp:docPr id="1" name="Imagen 1" descr="C:\Users\juridico\AppData\Local\Microsoft\Windows\Temporary Internet Files\Content.IE5\7463PS05\logo media PARA USAR NUEVO (1)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ridico\AppData\Local\Microsoft\Windows\Temporary Internet Files\Content.IE5\7463PS05\logo media PARA USAR NUEVO (1) (1)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697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77196"/>
    <w:multiLevelType w:val="hybridMultilevel"/>
    <w:tmpl w:val="9ACE68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824C0E"/>
    <w:multiLevelType w:val="hybridMultilevel"/>
    <w:tmpl w:val="092C4C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7F11DA"/>
    <w:multiLevelType w:val="hybridMultilevel"/>
    <w:tmpl w:val="352E8D4C"/>
    <w:lvl w:ilvl="0" w:tplc="08866A9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94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4676D"/>
    <w:rsid w:val="00016228"/>
    <w:rsid w:val="00025552"/>
    <w:rsid w:val="00033EC7"/>
    <w:rsid w:val="000356AD"/>
    <w:rsid w:val="00042EF4"/>
    <w:rsid w:val="0004676D"/>
    <w:rsid w:val="00050A7B"/>
    <w:rsid w:val="00062255"/>
    <w:rsid w:val="000638BA"/>
    <w:rsid w:val="00077DD6"/>
    <w:rsid w:val="00080558"/>
    <w:rsid w:val="000A1123"/>
    <w:rsid w:val="000B2134"/>
    <w:rsid w:val="000D2786"/>
    <w:rsid w:val="000E1268"/>
    <w:rsid w:val="000E366D"/>
    <w:rsid w:val="001003CF"/>
    <w:rsid w:val="00173FBB"/>
    <w:rsid w:val="001766BD"/>
    <w:rsid w:val="001960BE"/>
    <w:rsid w:val="001C5FFD"/>
    <w:rsid w:val="001C6B3C"/>
    <w:rsid w:val="001D6D44"/>
    <w:rsid w:val="001E31BE"/>
    <w:rsid w:val="0022566A"/>
    <w:rsid w:val="00295A2C"/>
    <w:rsid w:val="002A265C"/>
    <w:rsid w:val="002B141D"/>
    <w:rsid w:val="002B6D2B"/>
    <w:rsid w:val="002C0848"/>
    <w:rsid w:val="002C6785"/>
    <w:rsid w:val="002E7F5C"/>
    <w:rsid w:val="003366A7"/>
    <w:rsid w:val="00364867"/>
    <w:rsid w:val="003B2E1F"/>
    <w:rsid w:val="003D0BEA"/>
    <w:rsid w:val="00425E61"/>
    <w:rsid w:val="004730B1"/>
    <w:rsid w:val="004B6977"/>
    <w:rsid w:val="004D58B1"/>
    <w:rsid w:val="004D71BC"/>
    <w:rsid w:val="004E4A29"/>
    <w:rsid w:val="004E4D7D"/>
    <w:rsid w:val="004F4E9F"/>
    <w:rsid w:val="005010BF"/>
    <w:rsid w:val="00504B95"/>
    <w:rsid w:val="00511B9A"/>
    <w:rsid w:val="00521FCF"/>
    <w:rsid w:val="005307F8"/>
    <w:rsid w:val="005457F0"/>
    <w:rsid w:val="005512D4"/>
    <w:rsid w:val="005527E1"/>
    <w:rsid w:val="00562635"/>
    <w:rsid w:val="00591ECE"/>
    <w:rsid w:val="005A5935"/>
    <w:rsid w:val="005B0451"/>
    <w:rsid w:val="005B148A"/>
    <w:rsid w:val="005C43A2"/>
    <w:rsid w:val="005D67A8"/>
    <w:rsid w:val="0061696C"/>
    <w:rsid w:val="00627DF3"/>
    <w:rsid w:val="00631F61"/>
    <w:rsid w:val="00632130"/>
    <w:rsid w:val="00632EE0"/>
    <w:rsid w:val="00637051"/>
    <w:rsid w:val="00661733"/>
    <w:rsid w:val="00667CE8"/>
    <w:rsid w:val="006828E8"/>
    <w:rsid w:val="006976EB"/>
    <w:rsid w:val="006B5D07"/>
    <w:rsid w:val="006C42A4"/>
    <w:rsid w:val="006C51E7"/>
    <w:rsid w:val="006F015F"/>
    <w:rsid w:val="006F48CC"/>
    <w:rsid w:val="006F7C21"/>
    <w:rsid w:val="00734B68"/>
    <w:rsid w:val="00740A31"/>
    <w:rsid w:val="00765AA2"/>
    <w:rsid w:val="007744C7"/>
    <w:rsid w:val="00776D5E"/>
    <w:rsid w:val="007775AD"/>
    <w:rsid w:val="00781284"/>
    <w:rsid w:val="00794492"/>
    <w:rsid w:val="007A3B06"/>
    <w:rsid w:val="007C1D38"/>
    <w:rsid w:val="007C2A11"/>
    <w:rsid w:val="007C7AE5"/>
    <w:rsid w:val="007D7AF5"/>
    <w:rsid w:val="008350DA"/>
    <w:rsid w:val="00837053"/>
    <w:rsid w:val="00856CA2"/>
    <w:rsid w:val="00857831"/>
    <w:rsid w:val="00864A85"/>
    <w:rsid w:val="00871EEC"/>
    <w:rsid w:val="008758A2"/>
    <w:rsid w:val="008A4424"/>
    <w:rsid w:val="008A4535"/>
    <w:rsid w:val="008B24F5"/>
    <w:rsid w:val="00905DC8"/>
    <w:rsid w:val="00906155"/>
    <w:rsid w:val="0095203D"/>
    <w:rsid w:val="00952948"/>
    <w:rsid w:val="00972F12"/>
    <w:rsid w:val="00992E82"/>
    <w:rsid w:val="009A4AEA"/>
    <w:rsid w:val="00A07693"/>
    <w:rsid w:val="00A27358"/>
    <w:rsid w:val="00A847B7"/>
    <w:rsid w:val="00AC2AB5"/>
    <w:rsid w:val="00AD7535"/>
    <w:rsid w:val="00AE783B"/>
    <w:rsid w:val="00B10A77"/>
    <w:rsid w:val="00B54FAE"/>
    <w:rsid w:val="00B8026F"/>
    <w:rsid w:val="00B9536C"/>
    <w:rsid w:val="00B95B96"/>
    <w:rsid w:val="00BA3E7E"/>
    <w:rsid w:val="00BB0768"/>
    <w:rsid w:val="00BD1743"/>
    <w:rsid w:val="00BF318C"/>
    <w:rsid w:val="00BF3BE7"/>
    <w:rsid w:val="00BF7FEE"/>
    <w:rsid w:val="00C12089"/>
    <w:rsid w:val="00C42E6D"/>
    <w:rsid w:val="00C510EE"/>
    <w:rsid w:val="00C61E19"/>
    <w:rsid w:val="00C75A9D"/>
    <w:rsid w:val="00C90535"/>
    <w:rsid w:val="00C915E4"/>
    <w:rsid w:val="00CA06AA"/>
    <w:rsid w:val="00CB3EE8"/>
    <w:rsid w:val="00CD183E"/>
    <w:rsid w:val="00CE71AB"/>
    <w:rsid w:val="00D225F5"/>
    <w:rsid w:val="00D57D9F"/>
    <w:rsid w:val="00DB4DDB"/>
    <w:rsid w:val="00DB73F5"/>
    <w:rsid w:val="00DF0BAE"/>
    <w:rsid w:val="00E06DDE"/>
    <w:rsid w:val="00E0725B"/>
    <w:rsid w:val="00E24E81"/>
    <w:rsid w:val="00E62E20"/>
    <w:rsid w:val="00EB11C1"/>
    <w:rsid w:val="00EB452E"/>
    <w:rsid w:val="00EF7B85"/>
    <w:rsid w:val="00F37676"/>
    <w:rsid w:val="00F40E7F"/>
    <w:rsid w:val="00F44C41"/>
    <w:rsid w:val="00F64A88"/>
    <w:rsid w:val="00F83472"/>
    <w:rsid w:val="00F91FE3"/>
    <w:rsid w:val="00FB768C"/>
    <w:rsid w:val="00FD4D7B"/>
    <w:rsid w:val="00FD7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3A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0467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4676D"/>
  </w:style>
  <w:style w:type="paragraph" w:styleId="Piedepgina">
    <w:name w:val="footer"/>
    <w:basedOn w:val="Normal"/>
    <w:link w:val="PiedepginaCar"/>
    <w:unhideWhenUsed/>
    <w:rsid w:val="000467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04676D"/>
  </w:style>
  <w:style w:type="table" w:styleId="Tablaconcuadrcula">
    <w:name w:val="Table Grid"/>
    <w:basedOn w:val="Tablanormal"/>
    <w:uiPriority w:val="59"/>
    <w:rsid w:val="00C915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25E6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B0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04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37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1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5D7F6-2FA9-4457-B525-DB7F3541A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dsantibanez</dc:creator>
  <cp:lastModifiedBy>dcastillo</cp:lastModifiedBy>
  <cp:revision>2</cp:revision>
  <cp:lastPrinted>2020-10-27T14:57:00Z</cp:lastPrinted>
  <dcterms:created xsi:type="dcterms:W3CDTF">2020-12-18T19:08:00Z</dcterms:created>
  <dcterms:modified xsi:type="dcterms:W3CDTF">2020-12-18T19:08:00Z</dcterms:modified>
</cp:coreProperties>
</file>